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4A4C" w14:textId="77777777" w:rsidR="000B4563" w:rsidRPr="00D55558" w:rsidRDefault="000B4563" w:rsidP="00DA5E6E">
      <w:pPr>
        <w:pStyle w:val="Heading2"/>
        <w:jc w:val="center"/>
        <w:rPr>
          <w:rFonts w:cs="B Nazanin"/>
          <w:sz w:val="24"/>
          <w:szCs w:val="24"/>
          <w:rtl/>
        </w:rPr>
      </w:pPr>
      <w:r w:rsidRPr="00D55558">
        <w:rPr>
          <w:rFonts w:cs="B Nazanin"/>
          <w:sz w:val="24"/>
          <w:szCs w:val="24"/>
          <w:rtl/>
        </w:rPr>
        <w:t>گزارش رسمی جلسه هفتگی</w:t>
      </w:r>
    </w:p>
    <w:p w14:paraId="14FC1739" w14:textId="77777777" w:rsidR="00DA5E6E" w:rsidRPr="00D55558" w:rsidRDefault="00DA5E6E" w:rsidP="00DA5E6E">
      <w:pPr>
        <w:rPr>
          <w:rFonts w:cs="B Nazanin"/>
          <w:sz w:val="24"/>
          <w:szCs w:val="24"/>
        </w:rPr>
      </w:pPr>
    </w:p>
    <w:p w14:paraId="78D93690" w14:textId="77777777" w:rsidR="000B4563" w:rsidRPr="00D55558" w:rsidRDefault="000B4563" w:rsidP="00DA5E6E">
      <w:pPr>
        <w:pStyle w:val="IntenseQuote"/>
        <w:rPr>
          <w:rFonts w:cs="B Nazanin"/>
          <w:b/>
          <w:bCs/>
          <w:i w:val="0"/>
          <w:iCs w:val="0"/>
          <w:sz w:val="24"/>
          <w:szCs w:val="24"/>
        </w:rPr>
      </w:pPr>
      <w:r w:rsidRPr="00D55558">
        <w:rPr>
          <w:rFonts w:cs="B Nazanin"/>
          <w:b/>
          <w:bCs/>
          <w:i w:val="0"/>
          <w:iCs w:val="0"/>
          <w:sz w:val="24"/>
          <w:szCs w:val="24"/>
          <w:rtl/>
        </w:rPr>
        <w:t>مرکز پژوهش استخوان، مفاصل و بافت‌های وابسته</w:t>
      </w:r>
    </w:p>
    <w:p w14:paraId="400F1884" w14:textId="77777777" w:rsidR="000B4563" w:rsidRPr="00D55558" w:rsidRDefault="000B4563" w:rsidP="00DA5E6E">
      <w:pPr>
        <w:pStyle w:val="IntenseQuote"/>
        <w:rPr>
          <w:rFonts w:cs="B Nazanin"/>
          <w:b/>
          <w:bCs/>
          <w:i w:val="0"/>
          <w:iCs w:val="0"/>
          <w:sz w:val="24"/>
          <w:szCs w:val="24"/>
        </w:rPr>
      </w:pPr>
      <w:r w:rsidRPr="00D55558">
        <w:rPr>
          <w:rFonts w:cs="B Nazanin"/>
          <w:b/>
          <w:bCs/>
          <w:i w:val="0"/>
          <w:iCs w:val="0"/>
          <w:sz w:val="24"/>
          <w:szCs w:val="24"/>
          <w:rtl/>
        </w:rPr>
        <w:t>بیمارستان اختر</w:t>
      </w:r>
    </w:p>
    <w:p w14:paraId="1E2C5081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1F1EA422">
          <v:rect id="_x0000_i1025" style="width:0;height:1.5pt" o:hralign="right" o:hrstd="t" o:hr="t" fillcolor="#a0a0a0" stroked="f"/>
        </w:pict>
      </w:r>
    </w:p>
    <w:p w14:paraId="25192275" w14:textId="45E6CE4A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۱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مشخصات جلسه</w:t>
      </w:r>
    </w:p>
    <w:p w14:paraId="504BA1D1" w14:textId="40046147" w:rsidR="000B4563" w:rsidRPr="00D55558" w:rsidRDefault="000B4563" w:rsidP="00D55558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شماره جلسه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t xml:space="preserve"> </w:t>
      </w:r>
      <w:r w:rsidR="006F27DB" w:rsidRPr="00D55558">
        <w:rPr>
          <w:rFonts w:cs="B Nazanin" w:hint="cs"/>
          <w:sz w:val="24"/>
          <w:szCs w:val="24"/>
          <w:rtl/>
        </w:rPr>
        <w:t xml:space="preserve"> </w:t>
      </w:r>
      <w:r w:rsidR="000D1554">
        <w:rPr>
          <w:rFonts w:cs="B Nazanin" w:hint="cs"/>
          <w:sz w:val="24"/>
          <w:szCs w:val="24"/>
          <w:rtl/>
        </w:rPr>
        <w:t>5</w:t>
      </w:r>
      <w:r w:rsidR="006F27DB" w:rsidRPr="00D55558">
        <w:rPr>
          <w:rFonts w:cs="B Nazanin" w:hint="cs"/>
          <w:sz w:val="24"/>
          <w:szCs w:val="24"/>
          <w:rtl/>
        </w:rPr>
        <w:t xml:space="preserve"> </w:t>
      </w:r>
    </w:p>
    <w:p w14:paraId="008BBB6D" w14:textId="19B9882D" w:rsidR="000B4563" w:rsidRPr="00D55558" w:rsidRDefault="000B4563" w:rsidP="000D1554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تاریخ برگزاری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t xml:space="preserve"> </w:t>
      </w:r>
      <w:r w:rsidR="006F27DB" w:rsidRPr="00D55558">
        <w:rPr>
          <w:rFonts w:cs="B Nazanin" w:hint="cs"/>
          <w:sz w:val="24"/>
          <w:szCs w:val="24"/>
          <w:rtl/>
        </w:rPr>
        <w:t xml:space="preserve"> </w:t>
      </w:r>
      <w:r w:rsidR="000D1554">
        <w:rPr>
          <w:rFonts w:cs="B Nazanin" w:hint="cs"/>
          <w:sz w:val="24"/>
          <w:szCs w:val="24"/>
          <w:rtl/>
        </w:rPr>
        <w:t>21</w:t>
      </w:r>
      <w:r w:rsidRPr="00D55558">
        <w:rPr>
          <w:rFonts w:cs="B Nazanin"/>
          <w:sz w:val="24"/>
          <w:szCs w:val="24"/>
        </w:rPr>
        <w:t xml:space="preserve"> </w:t>
      </w:r>
      <w:r w:rsidRPr="00D55558">
        <w:rPr>
          <w:rFonts w:cs="B Nazanin"/>
          <w:sz w:val="24"/>
          <w:szCs w:val="24"/>
          <w:rtl/>
        </w:rPr>
        <w:t>بهمن</w:t>
      </w:r>
      <w:r w:rsidR="00DA5E6E" w:rsidRPr="00D55558">
        <w:rPr>
          <w:rFonts w:cs="B Nazanin" w:hint="cs"/>
          <w:sz w:val="24"/>
          <w:szCs w:val="24"/>
          <w:rtl/>
        </w:rPr>
        <w:t xml:space="preserve"> </w:t>
      </w:r>
      <w:r w:rsidRPr="00D55558">
        <w:rPr>
          <w:rFonts w:cs="B Nazanin"/>
          <w:sz w:val="24"/>
          <w:szCs w:val="24"/>
          <w:rtl/>
        </w:rPr>
        <w:t>‌ماه</w:t>
      </w:r>
    </w:p>
    <w:p w14:paraId="0BA1F8AD" w14:textId="7A27378D" w:rsidR="000B4563" w:rsidRPr="00D55558" w:rsidRDefault="000B4563" w:rsidP="000B456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ساعت شروع و پایان</w:t>
      </w:r>
      <w:r w:rsidR="006F27DB" w:rsidRPr="00D55558">
        <w:rPr>
          <w:rFonts w:cs="B Nazanin"/>
          <w:b/>
          <w:bCs/>
          <w:sz w:val="24"/>
          <w:szCs w:val="24"/>
        </w:rPr>
        <w:t xml:space="preserve"> 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t xml:space="preserve"> </w:t>
      </w:r>
      <w:r w:rsidRPr="00D55558">
        <w:rPr>
          <w:rFonts w:cs="B Nazanin"/>
          <w:sz w:val="24"/>
          <w:szCs w:val="24"/>
          <w:rtl/>
        </w:rPr>
        <w:t>۸:۰۰</w:t>
      </w:r>
      <w:r w:rsidRPr="00D55558">
        <w:rPr>
          <w:rFonts w:cs="B Nazanin"/>
          <w:sz w:val="24"/>
          <w:szCs w:val="24"/>
        </w:rPr>
        <w:t xml:space="preserve"> </w:t>
      </w:r>
      <w:r w:rsidRPr="00D55558">
        <w:rPr>
          <w:rFonts w:cs="B Nazanin"/>
          <w:sz w:val="24"/>
          <w:szCs w:val="24"/>
          <w:rtl/>
        </w:rPr>
        <w:t>الی ۱۲:۰۰</w:t>
      </w:r>
    </w:p>
    <w:p w14:paraId="5FCDC18A" w14:textId="4D8B15D5" w:rsidR="000B4563" w:rsidRPr="00D55558" w:rsidRDefault="000B4563" w:rsidP="000B456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محل برگزاری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t xml:space="preserve"> </w:t>
      </w:r>
      <w:r w:rsidR="006F27DB" w:rsidRPr="00D55558">
        <w:rPr>
          <w:rFonts w:cs="B Nazanin" w:hint="cs"/>
          <w:sz w:val="24"/>
          <w:szCs w:val="24"/>
          <w:rtl/>
        </w:rPr>
        <w:t xml:space="preserve"> </w:t>
      </w:r>
      <w:r w:rsidRPr="00D55558">
        <w:rPr>
          <w:rFonts w:cs="B Nazanin"/>
          <w:sz w:val="24"/>
          <w:szCs w:val="24"/>
          <w:rtl/>
        </w:rPr>
        <w:t>مرکز تحقیقات</w:t>
      </w:r>
    </w:p>
    <w:p w14:paraId="7386B56A" w14:textId="6F08957A" w:rsidR="000B4563" w:rsidRPr="00D55558" w:rsidRDefault="000B4563" w:rsidP="000B4563">
      <w:pPr>
        <w:numPr>
          <w:ilvl w:val="0"/>
          <w:numId w:val="14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نوع جلسه</w:t>
      </w:r>
      <w:r w:rsidRPr="00D55558">
        <w:rPr>
          <w:rFonts w:cs="B Nazanin"/>
          <w:sz w:val="24"/>
          <w:szCs w:val="24"/>
        </w:rPr>
        <w:t xml:space="preserve"> </w:t>
      </w:r>
      <w:r w:rsidRPr="00D55558">
        <w:rPr>
          <w:rFonts w:ascii="Segoe UI Symbol" w:hAnsi="Segoe UI Symbol" w:cs="B Nazanin"/>
          <w:sz w:val="24"/>
          <w:szCs w:val="24"/>
        </w:rPr>
        <w:t>☑</w:t>
      </w:r>
      <w:r w:rsidRPr="00D55558">
        <w:rPr>
          <w:rFonts w:cs="B Nazanin"/>
          <w:sz w:val="24"/>
          <w:szCs w:val="24"/>
        </w:rPr>
        <w:t xml:space="preserve"> </w:t>
      </w:r>
      <w:r w:rsidR="006F27DB" w:rsidRPr="00D55558">
        <w:rPr>
          <w:rFonts w:cs="B Nazanin"/>
          <w:sz w:val="24"/>
          <w:szCs w:val="24"/>
        </w:rPr>
        <w:t>:</w:t>
      </w:r>
      <w:r w:rsidRPr="00D55558">
        <w:rPr>
          <w:rFonts w:cs="B Nazanin"/>
          <w:sz w:val="24"/>
          <w:szCs w:val="24"/>
          <w:rtl/>
        </w:rPr>
        <w:t xml:space="preserve">حضوری </w:t>
      </w:r>
      <w:r w:rsidRPr="00D55558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D55558">
        <w:rPr>
          <w:rFonts w:cs="B Nazanin"/>
          <w:sz w:val="24"/>
          <w:szCs w:val="24"/>
          <w:rtl/>
        </w:rPr>
        <w:t xml:space="preserve"> </w:t>
      </w:r>
      <w:r w:rsidRPr="00D55558">
        <w:rPr>
          <w:rFonts w:ascii="Arial" w:hAnsi="Arial" w:cs="B Nazanin" w:hint="cs"/>
          <w:sz w:val="24"/>
          <w:szCs w:val="24"/>
          <w:rtl/>
        </w:rPr>
        <w:t>مجازی</w:t>
      </w:r>
      <w:r w:rsidRPr="00D55558">
        <w:rPr>
          <w:rFonts w:cs="B Nazanin"/>
          <w:sz w:val="24"/>
          <w:szCs w:val="24"/>
          <w:rtl/>
        </w:rPr>
        <w:t xml:space="preserve"> </w:t>
      </w:r>
      <w:r w:rsidRPr="00D55558">
        <w:rPr>
          <w:rFonts w:ascii="Segoe UI Symbol" w:hAnsi="Segoe UI Symbol" w:cs="Segoe UI Symbol" w:hint="cs"/>
          <w:sz w:val="24"/>
          <w:szCs w:val="24"/>
          <w:rtl/>
        </w:rPr>
        <w:t>☐</w:t>
      </w:r>
      <w:r w:rsidRPr="00D55558">
        <w:rPr>
          <w:rFonts w:cs="B Nazanin"/>
          <w:sz w:val="24"/>
          <w:szCs w:val="24"/>
          <w:rtl/>
        </w:rPr>
        <w:t xml:space="preserve"> </w:t>
      </w:r>
      <w:r w:rsidRPr="00D55558">
        <w:rPr>
          <w:rFonts w:ascii="Arial" w:hAnsi="Arial" w:cs="B Nazanin" w:hint="cs"/>
          <w:sz w:val="24"/>
          <w:szCs w:val="24"/>
          <w:rtl/>
        </w:rPr>
        <w:t>ترکیبی</w:t>
      </w:r>
    </w:p>
    <w:p w14:paraId="11EAA9C8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758B7208">
          <v:rect id="_x0000_i1026" style="width:0;height:1.5pt" o:hralign="right" o:hrstd="t" o:hr="t" fillcolor="#a0a0a0" stroked="f"/>
        </w:pict>
      </w:r>
    </w:p>
    <w:p w14:paraId="72802450" w14:textId="2CC0B13E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۲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 xml:space="preserve">.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اعضای حاضر و مدعوین</w:t>
      </w:r>
    </w:p>
    <w:p w14:paraId="38FDF5EB" w14:textId="77777777" w:rsidR="000B4563" w:rsidRPr="00D55558" w:rsidRDefault="000B4563" w:rsidP="000B4563">
      <w:pPr>
        <w:numPr>
          <w:ilvl w:val="0"/>
          <w:numId w:val="15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دانشجویان بیمارستان اختر</w:t>
      </w:r>
    </w:p>
    <w:p w14:paraId="01CFFEBC" w14:textId="77777777" w:rsidR="000B4563" w:rsidRPr="00D55558" w:rsidRDefault="000B4563" w:rsidP="000B4563">
      <w:pPr>
        <w:numPr>
          <w:ilvl w:val="0"/>
          <w:numId w:val="15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پژوهشگران بیمارستان اختر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B4563" w:rsidRPr="00D55558" w14:paraId="39F9F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00CDB" w14:textId="77777777" w:rsidR="000B4563" w:rsidRPr="00D55558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  <w:tr w:rsidR="000B4563" w:rsidRPr="00D55558" w14:paraId="0EAA88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DA39D" w14:textId="77777777" w:rsidR="000B4563" w:rsidRPr="00D55558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  <w:tr w:rsidR="000B4563" w:rsidRPr="00D55558" w14:paraId="26C9E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3E9B7" w14:textId="77777777" w:rsidR="000B4563" w:rsidRPr="00D55558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  <w:tr w:rsidR="000B4563" w:rsidRPr="00D55558" w14:paraId="4C72D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DF4BD" w14:textId="77777777" w:rsidR="000B4563" w:rsidRPr="00D55558" w:rsidRDefault="000B4563" w:rsidP="000B4563">
            <w:pPr>
              <w:rPr>
                <w:rFonts w:cs="B Nazanin"/>
                <w:sz w:val="24"/>
                <w:szCs w:val="24"/>
              </w:rPr>
            </w:pPr>
          </w:p>
        </w:tc>
      </w:tr>
    </w:tbl>
    <w:p w14:paraId="6D0E80A6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01A29A44">
          <v:rect id="_x0000_i1027" style="width:0;height:1.5pt" o:hralign="right" o:hrstd="t" o:hr="t" fillcolor="#a0a0a0" stroked="f"/>
        </w:pict>
      </w:r>
    </w:p>
    <w:p w14:paraId="606A6440" w14:textId="69B0FB8A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۳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 xml:space="preserve">.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دستور جلسه</w:t>
      </w:r>
    </w:p>
    <w:p w14:paraId="7E5BC121" w14:textId="71352D74" w:rsidR="00D55558" w:rsidRPr="00D55558" w:rsidRDefault="00D55558" w:rsidP="00D55558">
      <w:pPr>
        <w:pStyle w:val="NormalWeb"/>
        <w:numPr>
          <w:ilvl w:val="0"/>
          <w:numId w:val="21"/>
        </w:numPr>
        <w:bidi/>
        <w:rPr>
          <w:rFonts w:cs="B Nazanin"/>
        </w:rPr>
      </w:pPr>
      <w:r w:rsidRPr="00D55558">
        <w:rPr>
          <w:rFonts w:cs="B Nazanin"/>
          <w:rtl/>
        </w:rPr>
        <w:t>دریافت نسخه نهایی پروپوزال‌ها</w:t>
      </w:r>
    </w:p>
    <w:p w14:paraId="210D127D" w14:textId="201DA7F0" w:rsidR="00D55558" w:rsidRPr="00D55558" w:rsidRDefault="00D55558" w:rsidP="00D55558">
      <w:pPr>
        <w:pStyle w:val="NormalWeb"/>
        <w:numPr>
          <w:ilvl w:val="0"/>
          <w:numId w:val="21"/>
        </w:numPr>
        <w:bidi/>
        <w:rPr>
          <w:rFonts w:cs="B Nazanin"/>
        </w:rPr>
      </w:pPr>
      <w:r w:rsidRPr="00D55558">
        <w:rPr>
          <w:rFonts w:cs="B Nazanin"/>
          <w:rtl/>
        </w:rPr>
        <w:t>بررسی آمادگی پروپوزال‌ها جهت ارسال</w:t>
      </w:r>
    </w:p>
    <w:p w14:paraId="0D8B16DC" w14:textId="2CC07223" w:rsidR="00D55558" w:rsidRPr="00D55558" w:rsidRDefault="00D55558" w:rsidP="00D55558">
      <w:pPr>
        <w:pStyle w:val="NormalWeb"/>
        <w:numPr>
          <w:ilvl w:val="0"/>
          <w:numId w:val="21"/>
        </w:numPr>
        <w:bidi/>
        <w:rPr>
          <w:rFonts w:cs="B Nazanin"/>
        </w:rPr>
      </w:pPr>
      <w:r w:rsidRPr="00D55558">
        <w:rPr>
          <w:rFonts w:cs="B Nazanin"/>
          <w:rtl/>
        </w:rPr>
        <w:lastRenderedPageBreak/>
        <w:t>جمع‌بندی و ارزیابی روند تدوین پروپوزال‌ها</w:t>
      </w:r>
    </w:p>
    <w:p w14:paraId="73F7C77B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5604D1D5">
          <v:rect id="_x0000_i1028" style="width:0;height:1.5pt" o:hralign="right" o:hrstd="t" o:hr="t" fillcolor="#a0a0a0" stroked="f"/>
        </w:pict>
      </w:r>
    </w:p>
    <w:p w14:paraId="03ACAE0D" w14:textId="4032975B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۴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گزارش مباحث مطرح</w:t>
      </w:r>
      <w:r w:rsidR="00DA5E6E" w:rsidRPr="00D55558">
        <w:rPr>
          <w:rFonts w:cs="B Nazanin" w:hint="cs"/>
          <w:b/>
          <w:bCs/>
          <w:sz w:val="24"/>
          <w:szCs w:val="24"/>
          <w:highlight w:val="lightGray"/>
          <w:rtl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‌شده</w:t>
      </w:r>
    </w:p>
    <w:p w14:paraId="129DDFA6" w14:textId="6FC300DF" w:rsidR="000B4563" w:rsidRPr="00D55558" w:rsidRDefault="00D55558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در این جلسه، نسخه‌های نهایی پروپوزال‌ها ارائه گردید و میزان آمادگی آن‌ها برای ورود به مرحله بررسی رسمی مورد ارزیابی قرار گرفت</w:t>
      </w:r>
      <w:r w:rsidR="000B4563" w:rsidRPr="00D55558">
        <w:rPr>
          <w:rFonts w:cs="B Nazanin"/>
          <w:sz w:val="24"/>
          <w:szCs w:val="24"/>
        </w:rPr>
        <w:t>.</w:t>
      </w:r>
    </w:p>
    <w:p w14:paraId="4D999C40" w14:textId="779A1E47" w:rsidR="000B4563" w:rsidRPr="00D55558" w:rsidRDefault="000B4563" w:rsidP="00D55558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۴-۱</w:t>
      </w:r>
      <w:r w:rsidR="006F27DB" w:rsidRPr="00D55558">
        <w:rPr>
          <w:rFonts w:cs="B Nazanin" w:hint="cs"/>
          <w:b/>
          <w:bCs/>
          <w:sz w:val="24"/>
          <w:szCs w:val="24"/>
          <w:rtl/>
        </w:rPr>
        <w:t>.</w:t>
      </w:r>
      <w:r w:rsidR="00D55558" w:rsidRPr="00D55558">
        <w:rPr>
          <w:rFonts w:cs="B Nazanin" w:hint="cs"/>
          <w:b/>
          <w:bCs/>
          <w:sz w:val="24"/>
          <w:szCs w:val="24"/>
          <w:rtl/>
        </w:rPr>
        <w:t xml:space="preserve"> دریافت نسخه نهایی</w:t>
      </w:r>
    </w:p>
    <w:p w14:paraId="31243EB9" w14:textId="77777777" w:rsidR="00D55558" w:rsidRPr="00D55558" w:rsidRDefault="00D55558" w:rsidP="000B4563">
      <w:pPr>
        <w:rPr>
          <w:rFonts w:cs="B Nazanin"/>
          <w:sz w:val="24"/>
          <w:szCs w:val="24"/>
          <w:rtl/>
        </w:rPr>
      </w:pPr>
      <w:r w:rsidRPr="00D55558">
        <w:rPr>
          <w:rFonts w:cs="B Nazanin"/>
          <w:sz w:val="24"/>
          <w:szCs w:val="24"/>
          <w:rtl/>
        </w:rPr>
        <w:t>نسخه‌های نهایی توسط شرکت‌کنندگان تحویل داده شد و از نظر تکمیل بودن تمامی بخش‌ها بررسی گردید</w:t>
      </w:r>
    </w:p>
    <w:p w14:paraId="0109C9ED" w14:textId="73C8D722" w:rsidR="000B4563" w:rsidRPr="00D55558" w:rsidRDefault="000B4563" w:rsidP="00D55558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۴-۲</w:t>
      </w:r>
      <w:r w:rsidR="006F27DB" w:rsidRPr="00D55558">
        <w:rPr>
          <w:rFonts w:cs="B Nazanin" w:hint="cs"/>
          <w:b/>
          <w:bCs/>
          <w:sz w:val="24"/>
          <w:szCs w:val="24"/>
          <w:rtl/>
        </w:rPr>
        <w:t>.</w:t>
      </w:r>
      <w:r w:rsidRPr="00D55558">
        <w:rPr>
          <w:rFonts w:cs="B Nazanin"/>
          <w:b/>
          <w:bCs/>
          <w:sz w:val="24"/>
          <w:szCs w:val="24"/>
        </w:rPr>
        <w:t xml:space="preserve"> </w:t>
      </w:r>
      <w:r w:rsidR="00D55558" w:rsidRPr="00D55558">
        <w:rPr>
          <w:rFonts w:cs="B Nazanin" w:hint="cs"/>
          <w:b/>
          <w:bCs/>
          <w:sz w:val="24"/>
          <w:szCs w:val="24"/>
          <w:rtl/>
        </w:rPr>
        <w:t>ارزیابی آمادگی</w:t>
      </w:r>
      <w:r w:rsidRPr="00D55558">
        <w:rPr>
          <w:rFonts w:cs="B Nazanin"/>
          <w:b/>
          <w:bCs/>
          <w:sz w:val="24"/>
          <w:szCs w:val="24"/>
          <w:rtl/>
        </w:rPr>
        <w:t xml:space="preserve"> علمی</w:t>
      </w:r>
    </w:p>
    <w:p w14:paraId="6F944C4E" w14:textId="7D85D3CD" w:rsidR="000B4563" w:rsidRPr="00D55558" w:rsidRDefault="00D55558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پروپوزال‌ها از نظر انسجام علمی، شفافیت روش تحقیق و رعایت اصول نگارش مورد ارزیابی قرار گرفتند</w:t>
      </w:r>
      <w:r w:rsidR="000B4563" w:rsidRPr="00D55558">
        <w:rPr>
          <w:rFonts w:cs="B Nazanin"/>
          <w:sz w:val="24"/>
          <w:szCs w:val="24"/>
        </w:rPr>
        <w:t>.</w:t>
      </w:r>
    </w:p>
    <w:p w14:paraId="274049EB" w14:textId="4CAEDAF4" w:rsidR="000B4563" w:rsidRPr="00D55558" w:rsidRDefault="000B4563" w:rsidP="00D55558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۴-۳</w:t>
      </w:r>
      <w:r w:rsidR="006F27DB" w:rsidRPr="00D55558">
        <w:rPr>
          <w:rFonts w:cs="B Nazanin" w:hint="cs"/>
          <w:b/>
          <w:bCs/>
          <w:sz w:val="24"/>
          <w:szCs w:val="24"/>
          <w:rtl/>
        </w:rPr>
        <w:t>.</w:t>
      </w:r>
      <w:r w:rsidRPr="00D55558">
        <w:rPr>
          <w:rFonts w:cs="B Nazanin"/>
          <w:b/>
          <w:bCs/>
          <w:sz w:val="24"/>
          <w:szCs w:val="24"/>
        </w:rPr>
        <w:t xml:space="preserve"> </w:t>
      </w:r>
      <w:r w:rsidR="00D55558" w:rsidRPr="00D55558">
        <w:rPr>
          <w:rFonts w:cs="B Nazanin" w:hint="cs"/>
          <w:b/>
          <w:bCs/>
          <w:sz w:val="24"/>
          <w:szCs w:val="24"/>
          <w:rtl/>
        </w:rPr>
        <w:t>جمع بندی و ارائه توصیه های نهایی</w:t>
      </w:r>
    </w:p>
    <w:p w14:paraId="68608BDE" w14:textId="294FBE8F" w:rsidR="000B4563" w:rsidRPr="00D55558" w:rsidRDefault="000B4563" w:rsidP="005D3F27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 xml:space="preserve">نحوه </w:t>
      </w:r>
      <w:r w:rsidR="005D3F27">
        <w:rPr>
          <w:rFonts w:cs="B Nazanin" w:hint="cs"/>
          <w:sz w:val="24"/>
          <w:szCs w:val="24"/>
          <w:rtl/>
        </w:rPr>
        <w:t>دفاع و ارائه پروپوزال های نگارش شده در حضور اساتید حاضر در مرکز تحقیقات.</w:t>
      </w:r>
      <w:bookmarkStart w:id="0" w:name="_GoBack"/>
      <w:bookmarkEnd w:id="0"/>
    </w:p>
    <w:p w14:paraId="5AE2B922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11F2BBE3">
          <v:rect id="_x0000_i1029" style="width:0;height:1.5pt" o:hralign="right" o:hrstd="t" o:hr="t" fillcolor="#a0a0a0" stroked="f"/>
        </w:pict>
      </w:r>
    </w:p>
    <w:p w14:paraId="46E5465C" w14:textId="7ACA3ED5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۵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مصوبات جلسه</w:t>
      </w:r>
    </w:p>
    <w:p w14:paraId="64C91EAC" w14:textId="48E83577" w:rsidR="000B4563" w:rsidRPr="00D55558" w:rsidRDefault="00D55558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مقرر گردید پروپوزال‌ها جهت بررسی و طی مراحل تصویب ارسال شوند</w:t>
      </w:r>
      <w:r w:rsidR="000B4563" w:rsidRPr="00D55558">
        <w:rPr>
          <w:rFonts w:cs="B Nazanin"/>
          <w:sz w:val="24"/>
          <w:szCs w:val="24"/>
        </w:rPr>
        <w:t>.</w:t>
      </w:r>
    </w:p>
    <w:p w14:paraId="12AA91DE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281EBACC">
          <v:rect id="_x0000_i1030" style="width:0;height:1.5pt" o:hralign="right" o:hrstd="t" o:hr="t" fillcolor="#a0a0a0" stroked="f"/>
        </w:pict>
      </w:r>
    </w:p>
    <w:p w14:paraId="34AA9BE9" w14:textId="1B413861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۶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 xml:space="preserve">.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گزارش پیگیری مصوبات جلسات پیشین</w:t>
      </w:r>
    </w:p>
    <w:p w14:paraId="02C3F274" w14:textId="6FC967F5" w:rsidR="000B4563" w:rsidRPr="00D55558" w:rsidRDefault="00D55558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نسخه‌های کامل پروپوزال مطابق برنامه آماده گردید</w:t>
      </w:r>
      <w:r w:rsidRPr="00D55558">
        <w:rPr>
          <w:rFonts w:cs="B Nazanin" w:hint="cs"/>
          <w:sz w:val="24"/>
          <w:szCs w:val="24"/>
          <w:rtl/>
        </w:rPr>
        <w:t>.</w:t>
      </w:r>
      <w:r w:rsidR="005D3F27" w:rsidRPr="00D55558">
        <w:rPr>
          <w:rFonts w:cs="B Nazanin"/>
          <w:sz w:val="24"/>
          <w:szCs w:val="24"/>
        </w:rPr>
        <w:pict w14:anchorId="3DF0FAF4">
          <v:rect id="_x0000_i1031" style="width:0;height:1.5pt" o:hralign="right" o:hrstd="t" o:hr="t" fillcolor="#a0a0a0" stroked="f"/>
        </w:pict>
      </w:r>
    </w:p>
    <w:p w14:paraId="3238EC49" w14:textId="5FE3EC3E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۷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موارد نیازمند بررسی یا ارجاع</w:t>
      </w:r>
    </w:p>
    <w:p w14:paraId="03384525" w14:textId="013E7BF7" w:rsidR="000B4563" w:rsidRPr="00D55558" w:rsidRDefault="00D55558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پیگیری روند بررسی و تصویب پروپوزال‌ها</w:t>
      </w:r>
      <w:r w:rsidR="005D3F27" w:rsidRPr="00D55558">
        <w:rPr>
          <w:rFonts w:cs="B Nazanin"/>
          <w:sz w:val="24"/>
          <w:szCs w:val="24"/>
        </w:rPr>
        <w:pict w14:anchorId="60D82A1F">
          <v:rect id="_x0000_i1032" style="width:0;height:1.5pt" o:hralign="right" o:hrstd="t" o:hr="t" fillcolor="#a0a0a0" stroked="f"/>
        </w:pict>
      </w:r>
    </w:p>
    <w:p w14:paraId="20C14DAC" w14:textId="65C73B3E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۸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پیشنهادات و ملاحظات</w:t>
      </w:r>
    </w:p>
    <w:p w14:paraId="10B179AC" w14:textId="1090E0DD" w:rsidR="000B4563" w:rsidRPr="00D55558" w:rsidRDefault="00D55558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پیشنهاد گردید جلسات مشابه برای ارتقاء توانمندی پژوهشی ادامه یاب</w:t>
      </w:r>
      <w:r w:rsidR="005D3F27">
        <w:rPr>
          <w:rFonts w:cs="B Nazanin" w:hint="cs"/>
          <w:sz w:val="24"/>
          <w:szCs w:val="24"/>
          <w:rtl/>
        </w:rPr>
        <w:t xml:space="preserve">د و اعلام همکاری علاقه مندان به مباحث پژوهشی در ماه های آتی و پروژه های بعدی مرکز تحقیقات. </w:t>
      </w:r>
      <w:r w:rsidR="005D3F27" w:rsidRPr="00D55558">
        <w:rPr>
          <w:rFonts w:cs="B Nazanin"/>
          <w:sz w:val="24"/>
          <w:szCs w:val="24"/>
        </w:rPr>
        <w:pict w14:anchorId="5FD4CC0A">
          <v:rect id="_x0000_i1033" style="width:0;height:1.5pt" o:hralign="right" o:hrstd="t" o:hr="t" fillcolor="#a0a0a0" stroked="f"/>
        </w:pict>
      </w:r>
    </w:p>
    <w:p w14:paraId="03957568" w14:textId="70B828E9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۹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Pr="00D55558">
        <w:rPr>
          <w:rFonts w:cs="B Nazanin"/>
          <w:b/>
          <w:bCs/>
          <w:sz w:val="24"/>
          <w:szCs w:val="24"/>
          <w:highlight w:val="lightGray"/>
          <w:rtl/>
        </w:rPr>
        <w:t>زمان و دستور جلسه آتی</w:t>
      </w:r>
    </w:p>
    <w:p w14:paraId="17C5D9EB" w14:textId="251ABB78" w:rsidR="000B4563" w:rsidRPr="00D55558" w:rsidRDefault="000B4563" w:rsidP="00452C95">
      <w:pPr>
        <w:numPr>
          <w:ilvl w:val="0"/>
          <w:numId w:val="19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lastRenderedPageBreak/>
        <w:t>تاریخ پیشنهادی جلسه بعد</w:t>
      </w:r>
      <w:r w:rsidR="00DA5E6E" w:rsidRPr="00D55558">
        <w:rPr>
          <w:rFonts w:cs="B Nazanin"/>
          <w:b/>
          <w:bCs/>
          <w:sz w:val="24"/>
          <w:szCs w:val="24"/>
        </w:rPr>
        <w:t xml:space="preserve"> 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t xml:space="preserve"> </w:t>
      </w:r>
      <w:r w:rsidR="00452C95">
        <w:rPr>
          <w:rFonts w:cs="B Nazanin" w:hint="cs"/>
          <w:sz w:val="24"/>
          <w:szCs w:val="24"/>
          <w:rtl/>
        </w:rPr>
        <w:t>30 بهمن</w:t>
      </w:r>
    </w:p>
    <w:p w14:paraId="1C45DC9F" w14:textId="77777777" w:rsidR="000B4563" w:rsidRPr="00D55558" w:rsidRDefault="000B4563" w:rsidP="000B4563">
      <w:pPr>
        <w:numPr>
          <w:ilvl w:val="0"/>
          <w:numId w:val="19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محورهای پیشنهادی دستور جلسه</w:t>
      </w:r>
      <w:r w:rsidRPr="00D55558">
        <w:rPr>
          <w:rFonts w:cs="B Nazanin"/>
          <w:b/>
          <w:bCs/>
          <w:sz w:val="24"/>
          <w:szCs w:val="24"/>
        </w:rPr>
        <w:t>:</w:t>
      </w:r>
    </w:p>
    <w:p w14:paraId="3F2D87D8" w14:textId="77777777" w:rsidR="000B4563" w:rsidRPr="00D55558" w:rsidRDefault="000B4563" w:rsidP="000B4563">
      <w:pPr>
        <w:numPr>
          <w:ilvl w:val="1"/>
          <w:numId w:val="19"/>
        </w:num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ادامه آموزش‌های مرتبط با طراحی و تدوین پروپوزال</w:t>
      </w:r>
    </w:p>
    <w:p w14:paraId="50C13944" w14:textId="77777777" w:rsidR="000B4563" w:rsidRPr="00D55558" w:rsidRDefault="000B4563" w:rsidP="000B4563">
      <w:pPr>
        <w:numPr>
          <w:ilvl w:val="1"/>
          <w:numId w:val="19"/>
        </w:num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  <w:rtl/>
        </w:rPr>
        <w:t>بررسی و ارزیابی ایده‌های پژوهشی پیشنهادی دانشجویان و پژوهشگران</w:t>
      </w:r>
    </w:p>
    <w:p w14:paraId="1FBED0B4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01A4813D">
          <v:rect id="_x0000_i1034" style="width:0;height:1.5pt" o:hralign="right" o:hrstd="t" o:hr="t" fillcolor="#a0a0a0" stroked="f"/>
        </w:pict>
      </w:r>
    </w:p>
    <w:p w14:paraId="76594B8D" w14:textId="44BD2DB4" w:rsidR="000B4563" w:rsidRPr="00D55558" w:rsidRDefault="000B4563" w:rsidP="00452C95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۱۰</w:t>
      </w:r>
      <w:r w:rsidR="006F27DB" w:rsidRPr="00D55558">
        <w:rPr>
          <w:rFonts w:cs="B Nazanin" w:hint="cs"/>
          <w:b/>
          <w:bCs/>
          <w:sz w:val="24"/>
          <w:szCs w:val="24"/>
          <w:highlight w:val="lightGray"/>
          <w:rtl/>
        </w:rPr>
        <w:t>.</w:t>
      </w:r>
      <w:r w:rsidRPr="00D55558">
        <w:rPr>
          <w:rFonts w:cs="B Nazanin"/>
          <w:b/>
          <w:bCs/>
          <w:sz w:val="24"/>
          <w:szCs w:val="24"/>
          <w:highlight w:val="lightGray"/>
        </w:rPr>
        <w:t xml:space="preserve"> </w:t>
      </w:r>
      <w:r w:rsidR="00DA5E6E" w:rsidRPr="00D55558">
        <w:rPr>
          <w:rFonts w:cs="B Nazanin" w:hint="cs"/>
          <w:b/>
          <w:bCs/>
          <w:sz w:val="24"/>
          <w:szCs w:val="24"/>
          <w:highlight w:val="lightGray"/>
          <w:rtl/>
        </w:rPr>
        <w:t>مدرس</w:t>
      </w:r>
    </w:p>
    <w:p w14:paraId="5AB448F9" w14:textId="4D15CDF9" w:rsidR="000B4563" w:rsidRPr="00D55558" w:rsidRDefault="000B4563" w:rsidP="000B4563">
      <w:pPr>
        <w:numPr>
          <w:ilvl w:val="0"/>
          <w:numId w:val="20"/>
        </w:num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نام و نام خانوادگی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t xml:space="preserve"> </w:t>
      </w:r>
      <w:r w:rsidR="00DA5E6E" w:rsidRPr="00D55558">
        <w:rPr>
          <w:rFonts w:cs="B Nazanin" w:hint="cs"/>
          <w:sz w:val="24"/>
          <w:szCs w:val="24"/>
          <w:rtl/>
        </w:rPr>
        <w:t xml:space="preserve"> دکتر آوا پروندی</w:t>
      </w:r>
    </w:p>
    <w:p w14:paraId="711E0A0B" w14:textId="77777777" w:rsidR="000B4563" w:rsidRPr="00D55558" w:rsidRDefault="005D3F27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sz w:val="24"/>
          <w:szCs w:val="24"/>
        </w:rPr>
        <w:pict w14:anchorId="1EFEC054">
          <v:rect id="_x0000_i1035" style="width:0;height:1.5pt" o:hralign="right" o:hrstd="t" o:hr="t" fillcolor="#a0a0a0" stroked="f"/>
        </w:pict>
      </w:r>
    </w:p>
    <w:p w14:paraId="4E0061C9" w14:textId="77777777" w:rsidR="00E95865" w:rsidRDefault="00E95865" w:rsidP="00E95865">
      <w:pPr>
        <w:rPr>
          <w:rFonts w:cs="B Nazanin"/>
          <w:b/>
          <w:bCs/>
          <w:sz w:val="24"/>
          <w:szCs w:val="24"/>
          <w:highlight w:val="lightGray"/>
          <w:rtl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</w:rPr>
        <w:t>11. تنظیم کننده</w:t>
      </w:r>
    </w:p>
    <w:p w14:paraId="7FB4466A" w14:textId="77777777" w:rsidR="00E95865" w:rsidRPr="0036720D" w:rsidRDefault="00E95865" w:rsidP="00E95865">
      <w:pPr>
        <w:pStyle w:val="ListParagraph"/>
        <w:numPr>
          <w:ilvl w:val="0"/>
          <w:numId w:val="22"/>
        </w:numPr>
        <w:rPr>
          <w:rFonts w:cs="B Nazanin"/>
          <w:b/>
          <w:bCs/>
          <w:sz w:val="24"/>
          <w:szCs w:val="24"/>
          <w:highlight w:val="lightGray"/>
          <w:rtl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</w:rPr>
        <w:t xml:space="preserve">نام و نام خانوداگی: </w:t>
      </w:r>
      <w:r w:rsidRPr="0036720D">
        <w:rPr>
          <w:rFonts w:cs="B Nazanin" w:hint="cs"/>
          <w:sz w:val="24"/>
          <w:szCs w:val="24"/>
          <w:highlight w:val="lightGray"/>
          <w:rtl/>
        </w:rPr>
        <w:t>دکتر دنیا رضازاده عیدگاهی</w:t>
      </w:r>
    </w:p>
    <w:p w14:paraId="452F98A9" w14:textId="77777777" w:rsidR="00E95865" w:rsidRDefault="00E95865" w:rsidP="000B4563">
      <w:pPr>
        <w:rPr>
          <w:rFonts w:cs="B Nazanin"/>
          <w:b/>
          <w:bCs/>
          <w:sz w:val="24"/>
          <w:szCs w:val="24"/>
          <w:highlight w:val="lightGray"/>
          <w:rtl/>
        </w:rPr>
      </w:pPr>
    </w:p>
    <w:p w14:paraId="287430AC" w14:textId="45E033CA" w:rsidR="000B4563" w:rsidRPr="00D55558" w:rsidRDefault="000B4563" w:rsidP="000B4563">
      <w:pPr>
        <w:rPr>
          <w:rFonts w:cs="B Nazanin"/>
          <w:b/>
          <w:bCs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highlight w:val="lightGray"/>
          <w:rtl/>
        </w:rPr>
        <w:t>تأیید گزارش</w:t>
      </w:r>
    </w:p>
    <w:p w14:paraId="0C7C06E3" w14:textId="5F7B0352" w:rsidR="000B4563" w:rsidRPr="00D55558" w:rsidRDefault="000B4563" w:rsidP="000B4563">
      <w:pPr>
        <w:rPr>
          <w:rFonts w:cs="B Nazanin"/>
          <w:sz w:val="24"/>
          <w:szCs w:val="24"/>
        </w:rPr>
      </w:pPr>
      <w:r w:rsidRPr="00D55558">
        <w:rPr>
          <w:rFonts w:cs="B Nazanin"/>
          <w:b/>
          <w:bCs/>
          <w:sz w:val="24"/>
          <w:szCs w:val="24"/>
          <w:rtl/>
        </w:rPr>
        <w:t>رئیس / دبیر جلسه</w:t>
      </w:r>
      <w:r w:rsidRPr="00D55558">
        <w:rPr>
          <w:rFonts w:cs="B Nazanin"/>
          <w:b/>
          <w:bCs/>
          <w:sz w:val="24"/>
          <w:szCs w:val="24"/>
        </w:rPr>
        <w:t>:</w:t>
      </w:r>
      <w:r w:rsidRPr="00D55558">
        <w:rPr>
          <w:rFonts w:cs="B Nazanin"/>
          <w:sz w:val="24"/>
          <w:szCs w:val="24"/>
        </w:rPr>
        <w:br/>
      </w:r>
      <w:r w:rsidRPr="00D55558">
        <w:rPr>
          <w:rFonts w:cs="B Nazanin"/>
          <w:sz w:val="24"/>
          <w:szCs w:val="24"/>
          <w:rtl/>
        </w:rPr>
        <w:t>نام و نام خانوادگی</w:t>
      </w:r>
      <w:r w:rsidRPr="00D55558">
        <w:rPr>
          <w:rFonts w:cs="B Nazanin"/>
          <w:sz w:val="24"/>
          <w:szCs w:val="24"/>
        </w:rPr>
        <w:t>:</w:t>
      </w:r>
      <w:r w:rsidR="00DA5E6E" w:rsidRPr="00D55558">
        <w:rPr>
          <w:rFonts w:cs="B Nazanin" w:hint="cs"/>
          <w:sz w:val="24"/>
          <w:szCs w:val="24"/>
          <w:rtl/>
        </w:rPr>
        <w:t xml:space="preserve"> دکتر مرتضی کاظمی </w:t>
      </w:r>
      <w:r w:rsidRPr="00D55558">
        <w:rPr>
          <w:rFonts w:cs="B Nazanin"/>
          <w:sz w:val="24"/>
          <w:szCs w:val="24"/>
        </w:rPr>
        <w:br/>
      </w:r>
    </w:p>
    <w:p w14:paraId="6DB1F1B6" w14:textId="77777777" w:rsidR="00A90160" w:rsidRPr="00D55558" w:rsidRDefault="00A90160" w:rsidP="000B4563">
      <w:pPr>
        <w:rPr>
          <w:rFonts w:cs="B Nazanin"/>
          <w:sz w:val="24"/>
          <w:szCs w:val="24"/>
        </w:rPr>
      </w:pPr>
    </w:p>
    <w:sectPr w:rsidR="00A90160" w:rsidRPr="00D55558" w:rsidSect="00DA5E6E">
      <w:pgSz w:w="12240" w:h="15840"/>
      <w:pgMar w:top="1440" w:right="1440" w:bottom="1440" w:left="1440" w:header="720" w:footer="720" w:gutter="0"/>
      <w:pgBorders w:offsetFrom="page">
        <w:top w:val="threeDEngrave" w:sz="24" w:space="24" w:color="8EAADB" w:themeColor="accent1" w:themeTint="99"/>
        <w:left w:val="threeDEngrave" w:sz="24" w:space="24" w:color="8EAADB" w:themeColor="accent1" w:themeTint="99"/>
        <w:bottom w:val="threeDEmboss" w:sz="24" w:space="24" w:color="8EAADB" w:themeColor="accent1" w:themeTint="99"/>
        <w:right w:val="threeDEmboss" w:sz="24" w:space="24" w:color="8EAADB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1E4"/>
    <w:multiLevelType w:val="multilevel"/>
    <w:tmpl w:val="0EF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38EA"/>
    <w:multiLevelType w:val="multilevel"/>
    <w:tmpl w:val="5E28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7AF"/>
    <w:multiLevelType w:val="multilevel"/>
    <w:tmpl w:val="B238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21B4"/>
    <w:multiLevelType w:val="multilevel"/>
    <w:tmpl w:val="7BA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E7D7A"/>
    <w:multiLevelType w:val="multilevel"/>
    <w:tmpl w:val="2FA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13C81"/>
    <w:multiLevelType w:val="multilevel"/>
    <w:tmpl w:val="B97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8BB"/>
    <w:multiLevelType w:val="multilevel"/>
    <w:tmpl w:val="2E5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96ED1"/>
    <w:multiLevelType w:val="multilevel"/>
    <w:tmpl w:val="1EE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9BE"/>
    <w:multiLevelType w:val="multilevel"/>
    <w:tmpl w:val="B4D2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66A17"/>
    <w:multiLevelType w:val="hybridMultilevel"/>
    <w:tmpl w:val="7CCAC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4FBD"/>
    <w:multiLevelType w:val="multilevel"/>
    <w:tmpl w:val="71F6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E330E"/>
    <w:multiLevelType w:val="multilevel"/>
    <w:tmpl w:val="E08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5771D"/>
    <w:multiLevelType w:val="multilevel"/>
    <w:tmpl w:val="EBB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57EEB"/>
    <w:multiLevelType w:val="multilevel"/>
    <w:tmpl w:val="C31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679A4"/>
    <w:multiLevelType w:val="multilevel"/>
    <w:tmpl w:val="9A7C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C3B28"/>
    <w:multiLevelType w:val="multilevel"/>
    <w:tmpl w:val="3CE8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23F0D"/>
    <w:multiLevelType w:val="multilevel"/>
    <w:tmpl w:val="4F2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4369AB"/>
    <w:multiLevelType w:val="hybridMultilevel"/>
    <w:tmpl w:val="464E8C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F472050"/>
    <w:multiLevelType w:val="multilevel"/>
    <w:tmpl w:val="C25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85309"/>
    <w:multiLevelType w:val="multilevel"/>
    <w:tmpl w:val="9B86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644D5"/>
    <w:multiLevelType w:val="multilevel"/>
    <w:tmpl w:val="A302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3674B"/>
    <w:multiLevelType w:val="multilevel"/>
    <w:tmpl w:val="F1C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7"/>
  </w:num>
  <w:num w:numId="5">
    <w:abstractNumId w:val="12"/>
  </w:num>
  <w:num w:numId="6">
    <w:abstractNumId w:val="13"/>
  </w:num>
  <w:num w:numId="7">
    <w:abstractNumId w:val="21"/>
  </w:num>
  <w:num w:numId="8">
    <w:abstractNumId w:val="15"/>
  </w:num>
  <w:num w:numId="9">
    <w:abstractNumId w:val="4"/>
  </w:num>
  <w:num w:numId="10">
    <w:abstractNumId w:val="16"/>
  </w:num>
  <w:num w:numId="11">
    <w:abstractNumId w:val="14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  <w:num w:numId="16">
    <w:abstractNumId w:val="19"/>
  </w:num>
  <w:num w:numId="17">
    <w:abstractNumId w:val="3"/>
  </w:num>
  <w:num w:numId="18">
    <w:abstractNumId w:val="6"/>
  </w:num>
  <w:num w:numId="19">
    <w:abstractNumId w:val="20"/>
  </w:num>
  <w:num w:numId="20">
    <w:abstractNumId w:val="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63"/>
    <w:rsid w:val="000B4563"/>
    <w:rsid w:val="000D1554"/>
    <w:rsid w:val="00102A71"/>
    <w:rsid w:val="0013558D"/>
    <w:rsid w:val="002638AE"/>
    <w:rsid w:val="00452C95"/>
    <w:rsid w:val="005D3F27"/>
    <w:rsid w:val="006020FF"/>
    <w:rsid w:val="006341ED"/>
    <w:rsid w:val="006F27DB"/>
    <w:rsid w:val="008B5061"/>
    <w:rsid w:val="00A12773"/>
    <w:rsid w:val="00A90160"/>
    <w:rsid w:val="00D55558"/>
    <w:rsid w:val="00DA5E6E"/>
    <w:rsid w:val="00E95865"/>
    <w:rsid w:val="00F81B96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0076"/>
  <w15:chartTrackingRefBased/>
  <w15:docId w15:val="{FB645D53-3933-413B-B205-06D1EC4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73"/>
    <w:pPr>
      <w:spacing w:after="120" w:line="276" w:lineRule="auto"/>
      <w:ind w:firstLine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4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563"/>
    <w:pPr>
      <w:numPr>
        <w:ilvl w:val="1"/>
      </w:numPr>
      <w:spacing w:after="160"/>
      <w:ind w:firstLine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5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5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5558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parvandi</dc:creator>
  <cp:keywords/>
  <dc:description/>
  <cp:lastModifiedBy>Asus</cp:lastModifiedBy>
  <cp:revision>2</cp:revision>
  <dcterms:created xsi:type="dcterms:W3CDTF">2026-02-15T07:55:00Z</dcterms:created>
  <dcterms:modified xsi:type="dcterms:W3CDTF">2026-02-15T07:55:00Z</dcterms:modified>
</cp:coreProperties>
</file>